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BCB8" w14:textId="68F00644" w:rsidR="00F26E29" w:rsidRPr="00CB6651" w:rsidRDefault="00ED75A5" w:rsidP="00810130">
      <w:pPr>
        <w:pStyle w:val="1"/>
        <w:jc w:val="center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แบบฟอร์มการมีส่วนร่วมในผลงานวิชาการ</w:t>
      </w:r>
      <w:r w:rsidR="00000000">
        <w:rPr>
          <w:noProof/>
        </w:rPr>
        <w:pict w14:anchorId="1AEE89FA">
          <v:rect id="สี่เหลี่ยมผืนผ้า 1" o:spid="_x0000_s1026" style="position:absolute;left:0;text-align:left;margin-left:397pt;margin-top:-52.4pt;width:74.85pt;height:60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xh0QEAAIIDAAAOAAAAZHJzL2Uyb0RvYy54bWysU8Fu2zAMvQ/YPwi6L7YzO2mNOMXQIsOA&#10;YgvQ7QNkWYoFyJJGKbHz96PktMm22zAfZNKkyPce6c3DNGhyEuCVNQ0tFjklwnDbKXNo6I/vuw93&#10;lPjATMe0NaKhZ+Hpw/b9u83oarG0vdWdAIJFjK9H19A+BFdnmee9GJhfWCcMBqWFgQV04ZB1wEas&#10;PuhsmeerbLTQObBceI9fn+Yg3ab6UgoevknpRSC6oYgtpBPS2cYz225YfQDmesUvMNg/oBiYMtj0&#10;rdQTC4wcQf1ValAcrLcyLLgdMiul4iJxQDZF/gebl545kbigON69yeT/X1n+9fTi9oAyjM7XHs3I&#10;YpIwxDfiI1NDy7t1Va4qSs4N/Vjmy2JdzcKJKRCOCfdlka9RXo4J66paVUnY7FrIgQ+fhR1INBoK&#10;OJckFzs9+4DNMfU1Jfb1Vqtup7RODhzaRw3kxHCGu/TE7njltzRtYrKx8docjl+yK61ohamdLlxb&#10;2533QLzjO4WgnpkPewY4/IKSEReiof7nkYGgRH8xqPh9US5RgpCcslrnyBduI+1thBneW9yzQMls&#10;Poa0dTPGT8dgpUrEI6oZygUsDjqRuyxl3KRbP2Vdf53tLwAAAP//AwBQSwMEFAAGAAgAAAAhAM54&#10;Q4TgAAAACwEAAA8AAABkcnMvZG93bnJldi54bWxMj8FOwzAQRO9I/IO1SNxau5CSNsSpUCVuSIgA&#10;gqMTL0nUeB3FThr+nuUEx9WOZt7LD4vrxYxj6Dxp2KwVCKTa244aDW+vj6sdiBANWdN7Qg3fGOBQ&#10;XF7kJrP+TC84l7ERXEIhMxraGIdMylC36ExY+wGJf19+dCbyOTbSjubM5a6XN0rdSWc64oXWDHhs&#10;sT6Vk9PQzyp5/6i2n7uya/DptMxHPz1rfX21PNyDiLjEvzD84jM6FMxU+YlsEL2GdJ+wS9Sw2qiE&#10;JTiyT25TEBVntynIIpf/HYofAAAA//8DAFBLAQItABQABgAIAAAAIQC2gziS/gAAAOEBAAATAAAA&#10;AAAAAAAAAAAAAAAAAABbQ29udGVudF9UeXBlc10ueG1sUEsBAi0AFAAGAAgAAAAhADj9If/WAAAA&#10;lAEAAAsAAAAAAAAAAAAAAAAALwEAAF9yZWxzLy5yZWxzUEsBAi0AFAAGAAgAAAAhAMddHGHRAQAA&#10;ggMAAA4AAAAAAAAAAAAAAAAALgIAAGRycy9lMm9Eb2MueG1sUEsBAi0AFAAGAAgAAAAhAM54Q4Tg&#10;AAAACwEAAA8AAAAAAAAAAAAAAAAAKwQAAGRycy9kb3ducmV2LnhtbFBLBQYAAAAABAAEAPMAAAA4&#10;BQAAAAA=&#10;" stroked="f">
            <v:textbox inset="2.53958mm,1.2694mm,2.53958mm,1.2694mm">
              <w:txbxContent>
                <w:p w14:paraId="36534675" w14:textId="77777777" w:rsidR="00985012" w:rsidRPr="006D5DBC" w:rsidRDefault="00000000" w:rsidP="006D5DBC">
                  <w:pPr>
                    <w:ind w:left="0"/>
                  </w:pPr>
                  <w:r w:rsidRPr="006D5DBC">
                    <w:t>วจ.09</w:t>
                  </w:r>
                </w:p>
                <w:p w14:paraId="33C2D31E" w14:textId="77777777" w:rsidR="00985012" w:rsidRDefault="00985012" w:rsidP="006D5DBC">
                  <w:pPr>
                    <w:ind w:left="0"/>
                  </w:pPr>
                </w:p>
              </w:txbxContent>
            </v:textbox>
            <w10:wrap type="square"/>
          </v:rect>
        </w:pict>
      </w:r>
    </w:p>
    <w:p w14:paraId="67E59D7B" w14:textId="77777777" w:rsidR="00F26E29" w:rsidRPr="00CB6651" w:rsidRDefault="00F26E29" w:rsidP="00810130">
      <w:pPr>
        <w:pStyle w:val="1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ED77230" w14:textId="77777777" w:rsidR="00F26E29" w:rsidRPr="00CB6651" w:rsidRDefault="00ED75A5" w:rsidP="00810130">
      <w:pPr>
        <w:pStyle w:val="1"/>
        <w:ind w:firstLine="720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CB6651">
        <w:rPr>
          <w:rFonts w:ascii="TH SarabunPSK" w:eastAsia="Wingdings" w:hAnsi="TH SarabunPSK" w:cs="TH SarabunPSK"/>
          <w:b/>
          <w:sz w:val="32"/>
          <w:szCs w:val="32"/>
        </w:rPr>
        <w:t>❑</w:t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CB6651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ตำราหรือหนังสือ</w:t>
      </w:r>
      <w:proofErr w:type="gramEnd"/>
      <w:r w:rsidRPr="00CB6651">
        <w:rPr>
          <w:rFonts w:ascii="TH SarabunPSK" w:eastAsia="Sarabun" w:hAnsi="TH SarabunPSK" w:cs="TH SarabunPSK"/>
          <w:sz w:val="32"/>
          <w:szCs w:val="32"/>
        </w:rPr>
        <w:tab/>
      </w:r>
      <w:proofErr w:type="gramStart"/>
      <w:r w:rsidRPr="00CB6651">
        <w:rPr>
          <w:rFonts w:ascii="TH SarabunPSK" w:eastAsia="Wingdings" w:hAnsi="TH SarabunPSK" w:cs="TH SarabunPSK"/>
          <w:b/>
          <w:sz w:val="32"/>
          <w:szCs w:val="32"/>
        </w:rPr>
        <w:t>❑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B665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ผลงานวิจัย</w:t>
      </w:r>
      <w:proofErr w:type="gramEnd"/>
      <w:r w:rsidRPr="00CB6651">
        <w:rPr>
          <w:rFonts w:ascii="TH SarabunPSK" w:eastAsia="Sarabun" w:hAnsi="TH SarabunPSK" w:cs="TH SarabunPSK"/>
          <w:sz w:val="32"/>
          <w:szCs w:val="32"/>
        </w:rPr>
        <w:t>/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บทความวิจัย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     </w:t>
      </w:r>
      <w:proofErr w:type="gramStart"/>
      <w:r w:rsidRPr="00CB6651">
        <w:rPr>
          <w:rFonts w:ascii="TH SarabunPSK" w:eastAsia="Wingdings" w:hAnsi="TH SarabunPSK" w:cs="TH SarabunPSK"/>
          <w:sz w:val="32"/>
          <w:szCs w:val="32"/>
        </w:rPr>
        <w:t>❑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B665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ผลงานทางวิชาการใน</w:t>
      </w:r>
      <w:proofErr w:type="gramEnd"/>
      <w:r w:rsidR="00CB6651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ลักษณะอื่น ระบุ</w:t>
      </w:r>
      <w:r w:rsidRPr="00CB6651">
        <w:rPr>
          <w:rFonts w:ascii="TH SarabunPSK" w:eastAsia="Sarabun" w:hAnsi="TH SarabunPSK" w:cs="TH SarabunPSK"/>
          <w:sz w:val="32"/>
          <w:szCs w:val="32"/>
        </w:rPr>
        <w:t>………………………………</w:t>
      </w:r>
      <w:proofErr w:type="gramStart"/>
      <w:r w:rsidRPr="00CB6651">
        <w:rPr>
          <w:rFonts w:ascii="TH SarabunPSK" w:eastAsia="Sarabun" w:hAnsi="TH SarabunPSK" w:cs="TH SarabunPSK"/>
          <w:sz w:val="32"/>
          <w:szCs w:val="32"/>
        </w:rPr>
        <w:t>…..</w:t>
      </w:r>
      <w:proofErr w:type="gramEnd"/>
    </w:p>
    <w:p w14:paraId="14F9D591" w14:textId="0AD3224E" w:rsidR="00F26E29" w:rsidRPr="00CB6651" w:rsidRDefault="00ED75A5" w:rsidP="006D5DBC">
      <w:pPr>
        <w:pStyle w:val="1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เรื่อง</w:t>
      </w:r>
      <w:r w:rsidRPr="00CB6651">
        <w:rPr>
          <w:rFonts w:ascii="TH SarabunPSK" w:eastAsia="Sarabun" w:hAnsi="TH SarabunPSK" w:cs="TH SarabunPSK"/>
          <w:sz w:val="32"/>
          <w:szCs w:val="32"/>
        </w:rPr>
        <w:t>………………………………………………………………………………..……………………………………………………</w:t>
      </w: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ผู้ร่วมงาน  จำนวน  </w:t>
      </w:r>
      <w:r w:rsidRPr="00CB6651">
        <w:rPr>
          <w:rFonts w:ascii="TH SarabunPSK" w:eastAsia="Sarabun" w:hAnsi="TH SarabunPSK" w:cs="TH SarabunPSK"/>
          <w:sz w:val="32"/>
          <w:szCs w:val="32"/>
        </w:rPr>
        <w:t xml:space="preserve">.......  </w:t>
      </w: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>คน</w:t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แต่ละคนมีส่วนร่วมดังนี้</w:t>
      </w:r>
    </w:p>
    <w:tbl>
      <w:tblPr>
        <w:tblStyle w:val="a"/>
        <w:tblW w:w="91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9"/>
        <w:gridCol w:w="2410"/>
        <w:gridCol w:w="1418"/>
      </w:tblGrid>
      <w:tr w:rsidR="006D5DBC" w:rsidRPr="00CB6651" w14:paraId="5E6769AC" w14:textId="77777777" w:rsidTr="00C4676B">
        <w:trPr>
          <w:cantSplit/>
          <w:tblHeader/>
        </w:trPr>
        <w:tc>
          <w:tcPr>
            <w:tcW w:w="5319" w:type="dxa"/>
          </w:tcPr>
          <w:p w14:paraId="4F82DB5D" w14:textId="2C007CF6" w:rsidR="006D5DBC" w:rsidRPr="00CB6651" w:rsidRDefault="006D5DBC" w:rsidP="00810130">
            <w:pPr>
              <w:pStyle w:val="1"/>
              <w:ind w:left="0" w:hanging="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  <w:r w:rsidRPr="00CB665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410" w:type="dxa"/>
          </w:tcPr>
          <w:p w14:paraId="3DC5646D" w14:textId="1BEA0B84" w:rsidR="006D5DBC" w:rsidRPr="00CB6651" w:rsidRDefault="006D5DBC" w:rsidP="00810130">
            <w:pPr>
              <w:pStyle w:val="1"/>
              <w:ind w:left="0" w:hanging="3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ส่วนงาน</w:t>
            </w:r>
          </w:p>
        </w:tc>
        <w:tc>
          <w:tcPr>
            <w:tcW w:w="1418" w:type="dxa"/>
          </w:tcPr>
          <w:p w14:paraId="6A2667C2" w14:textId="447B0040" w:rsidR="006D5DBC" w:rsidRPr="00CB6651" w:rsidRDefault="006D5DBC" w:rsidP="00810130">
            <w:pPr>
              <w:pStyle w:val="1"/>
              <w:ind w:left="0" w:hanging="3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B665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ปริมาณงานคิดเป็นร้อยละ</w:t>
            </w:r>
          </w:p>
        </w:tc>
      </w:tr>
      <w:tr w:rsidR="006D5DBC" w:rsidRPr="00CB6651" w14:paraId="49624C3B" w14:textId="77777777" w:rsidTr="00C4676B">
        <w:trPr>
          <w:cantSplit/>
          <w:tblHeader/>
        </w:trPr>
        <w:tc>
          <w:tcPr>
            <w:tcW w:w="5319" w:type="dxa"/>
          </w:tcPr>
          <w:p w14:paraId="04413FB0" w14:textId="377C5834" w:rsidR="006D5DBC" w:rsidRPr="006D5DBC" w:rsidRDefault="006D5DBC" w:rsidP="006D5DBC">
            <w:pPr>
              <w:pStyle w:val="1"/>
              <w:ind w:left="1" w:hanging="4"/>
              <w:rPr>
                <w:rFonts w:ascii="TH SarabunPSK" w:eastAsia="Sarabun" w:hAnsi="TH SarabunPSK" w:cs="TH SarabunPSK"/>
                <w:sz w:val="40"/>
                <w:szCs w:val="40"/>
              </w:rPr>
            </w:pPr>
            <w:r w:rsidRPr="006D5DBC">
              <w:rPr>
                <w:rFonts w:ascii="TH SarabunPSK" w:eastAsia="Sarabun" w:hAnsi="TH SarabunPSK" w:cs="TH SarabunPSK"/>
                <w:sz w:val="40"/>
                <w:szCs w:val="40"/>
              </w:rPr>
              <w:t xml:space="preserve"> </w:t>
            </w:r>
          </w:p>
        </w:tc>
        <w:tc>
          <w:tcPr>
            <w:tcW w:w="2410" w:type="dxa"/>
          </w:tcPr>
          <w:p w14:paraId="21056B6A" w14:textId="77777777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1418" w:type="dxa"/>
          </w:tcPr>
          <w:p w14:paraId="5634F9DC" w14:textId="58AA86E2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</w:tr>
      <w:tr w:rsidR="006D5DBC" w:rsidRPr="00CB6651" w14:paraId="79C5F2D5" w14:textId="77777777" w:rsidTr="00C4676B">
        <w:trPr>
          <w:cantSplit/>
          <w:tblHeader/>
        </w:trPr>
        <w:tc>
          <w:tcPr>
            <w:tcW w:w="5319" w:type="dxa"/>
          </w:tcPr>
          <w:p w14:paraId="0ECD4500" w14:textId="77777777" w:rsidR="006D5DBC" w:rsidRPr="006D5DBC" w:rsidRDefault="006D5DBC" w:rsidP="00810130">
            <w:pPr>
              <w:pStyle w:val="1"/>
              <w:ind w:left="1" w:hanging="4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2410" w:type="dxa"/>
          </w:tcPr>
          <w:p w14:paraId="7537B61D" w14:textId="77777777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1418" w:type="dxa"/>
          </w:tcPr>
          <w:p w14:paraId="73DCD435" w14:textId="67F676C8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</w:tr>
      <w:tr w:rsidR="006D5DBC" w:rsidRPr="00CB6651" w14:paraId="181CBE59" w14:textId="77777777" w:rsidTr="00C4676B">
        <w:trPr>
          <w:cantSplit/>
          <w:tblHeader/>
        </w:trPr>
        <w:tc>
          <w:tcPr>
            <w:tcW w:w="5319" w:type="dxa"/>
          </w:tcPr>
          <w:p w14:paraId="70242CA3" w14:textId="77777777" w:rsidR="006D5DBC" w:rsidRPr="006D5DBC" w:rsidRDefault="006D5DBC" w:rsidP="00810130">
            <w:pPr>
              <w:pStyle w:val="1"/>
              <w:ind w:left="1" w:hanging="4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2410" w:type="dxa"/>
          </w:tcPr>
          <w:p w14:paraId="743DE976" w14:textId="77777777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1418" w:type="dxa"/>
          </w:tcPr>
          <w:p w14:paraId="36D157A9" w14:textId="7552601B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</w:tr>
      <w:tr w:rsidR="006D5DBC" w:rsidRPr="00CB6651" w14:paraId="3EF4DEFA" w14:textId="77777777" w:rsidTr="00C4676B">
        <w:trPr>
          <w:cantSplit/>
          <w:tblHeader/>
        </w:trPr>
        <w:tc>
          <w:tcPr>
            <w:tcW w:w="5319" w:type="dxa"/>
          </w:tcPr>
          <w:p w14:paraId="38B7766B" w14:textId="77777777" w:rsidR="006D5DBC" w:rsidRPr="006D5DBC" w:rsidRDefault="006D5DBC" w:rsidP="00810130">
            <w:pPr>
              <w:pStyle w:val="1"/>
              <w:ind w:left="1" w:hanging="4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2410" w:type="dxa"/>
          </w:tcPr>
          <w:p w14:paraId="5196E1E4" w14:textId="77777777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1418" w:type="dxa"/>
          </w:tcPr>
          <w:p w14:paraId="7146AA01" w14:textId="0632453D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</w:tr>
      <w:tr w:rsidR="006D5DBC" w:rsidRPr="00CB6651" w14:paraId="3559250D" w14:textId="77777777" w:rsidTr="00C4676B">
        <w:trPr>
          <w:cantSplit/>
          <w:tblHeader/>
        </w:trPr>
        <w:tc>
          <w:tcPr>
            <w:tcW w:w="5319" w:type="dxa"/>
          </w:tcPr>
          <w:p w14:paraId="49CF2196" w14:textId="77777777" w:rsidR="006D5DBC" w:rsidRPr="006D5DBC" w:rsidRDefault="006D5DBC" w:rsidP="00810130">
            <w:pPr>
              <w:pStyle w:val="1"/>
              <w:ind w:left="1" w:hanging="4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2410" w:type="dxa"/>
          </w:tcPr>
          <w:p w14:paraId="4AED51B2" w14:textId="77777777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  <w:tc>
          <w:tcPr>
            <w:tcW w:w="1418" w:type="dxa"/>
          </w:tcPr>
          <w:p w14:paraId="2A485E5F" w14:textId="2464D287" w:rsidR="006D5DBC" w:rsidRPr="006D5DBC" w:rsidRDefault="006D5DBC" w:rsidP="00810130">
            <w:pPr>
              <w:pStyle w:val="1"/>
              <w:ind w:left="1" w:hanging="4"/>
              <w:jc w:val="center"/>
              <w:rPr>
                <w:rFonts w:ascii="TH SarabunPSK" w:eastAsia="Sarabun" w:hAnsi="TH SarabunPSK" w:cs="TH SarabunPSK"/>
                <w:sz w:val="40"/>
                <w:szCs w:val="40"/>
              </w:rPr>
            </w:pPr>
          </w:p>
        </w:tc>
      </w:tr>
    </w:tbl>
    <w:p w14:paraId="37EF2297" w14:textId="42F36339" w:rsidR="00F26E29" w:rsidRPr="00CB6651" w:rsidRDefault="006D5DBC" w:rsidP="00AA605F">
      <w:pPr>
        <w:pStyle w:val="1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>** หมายเหตุ ขอให้ผู้วิจัยระบุ</w:t>
      </w:r>
      <w:r w:rsidR="00C4676B">
        <w:rPr>
          <w:rFonts w:ascii="TH SarabunPSK" w:eastAsia="Sarabun" w:hAnsi="TH SarabunPSK" w:cs="TH SarabunPSK" w:hint="cs"/>
          <w:sz w:val="32"/>
          <w:szCs w:val="32"/>
          <w:cs/>
        </w:rPr>
        <w:t>ส่วนงานอาทิ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 xml:space="preserve">ผู้เขียนชื่อแรก (First </w:t>
      </w:r>
      <w:proofErr w:type="spellStart"/>
      <w:r w:rsidRPr="009004A9">
        <w:rPr>
          <w:rFonts w:ascii="TH SarabunPSK" w:eastAsia="Sarabun Thin" w:hAnsi="TH SarabunPSK" w:cs="TH SarabunPSK"/>
          <w:sz w:val="28"/>
          <w:szCs w:val="28"/>
          <w:cs/>
        </w:rPr>
        <w:t>Author</w:t>
      </w:r>
      <w:proofErr w:type="spellEnd"/>
      <w:r w:rsidRPr="009004A9">
        <w:rPr>
          <w:rFonts w:ascii="TH SarabunPSK" w:eastAsia="Sarabun Thin" w:hAnsi="TH SarabunPSK" w:cs="TH SarabunPSK"/>
          <w:sz w:val="28"/>
          <w:szCs w:val="28"/>
          <w:cs/>
        </w:rPr>
        <w:t>) หรือผู้ประพันธ์บรรณกิจ</w:t>
      </w:r>
      <w:r>
        <w:rPr>
          <w:rFonts w:ascii="TH SarabunPSK" w:eastAsia="Sarabun Thin" w:hAnsi="TH SarabunPSK" w:cs="TH SarabunPSK" w:hint="cs"/>
          <w:sz w:val="28"/>
          <w:szCs w:val="28"/>
          <w:cs/>
        </w:rPr>
        <w:t xml:space="preserve"> 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(</w:t>
      </w:r>
      <w:proofErr w:type="spellStart"/>
      <w:r w:rsidRPr="009004A9">
        <w:rPr>
          <w:rFonts w:ascii="TH SarabunPSK" w:eastAsia="Sarabun Thin" w:hAnsi="TH SarabunPSK" w:cs="TH SarabunPSK"/>
          <w:sz w:val="28"/>
          <w:szCs w:val="28"/>
          <w:cs/>
        </w:rPr>
        <w:t>Corresponding</w:t>
      </w:r>
      <w:proofErr w:type="spellEnd"/>
      <w:r w:rsidRPr="009004A9">
        <w:rPr>
          <w:rFonts w:ascii="TH SarabunPSK" w:eastAsia="Sarabun Thin" w:hAnsi="TH SarabunPSK" w:cs="TH SarabunPSK"/>
          <w:sz w:val="28"/>
          <w:szCs w:val="28"/>
          <w:cs/>
        </w:rPr>
        <w:t xml:space="preserve"> </w:t>
      </w:r>
      <w:proofErr w:type="spellStart"/>
      <w:r w:rsidRPr="009004A9">
        <w:rPr>
          <w:rFonts w:ascii="TH SarabunPSK" w:eastAsia="Sarabun Thin" w:hAnsi="TH SarabunPSK" w:cs="TH SarabunPSK"/>
          <w:sz w:val="28"/>
          <w:szCs w:val="28"/>
          <w:cs/>
        </w:rPr>
        <w:t>Author</w:t>
      </w:r>
      <w:proofErr w:type="spellEnd"/>
      <w:r w:rsidRPr="009004A9">
        <w:rPr>
          <w:rFonts w:ascii="TH SarabunPSK" w:eastAsia="Sarabun Thin" w:hAnsi="TH SarabunPSK" w:cs="TH SarabunPSK"/>
          <w:sz w:val="28"/>
          <w:szCs w:val="28"/>
          <w:cs/>
        </w:rPr>
        <w:t>)</w:t>
      </w:r>
      <w:r>
        <w:rPr>
          <w:rFonts w:ascii="TH SarabunPSK" w:eastAsia="Sarabun Thin" w:hAnsi="TH SarabunPSK" w:cs="TH SarabunPSK" w:hint="cs"/>
          <w:sz w:val="28"/>
          <w:szCs w:val="28"/>
          <w:cs/>
        </w:rPr>
        <w:t xml:space="preserve"> </w:t>
      </w:r>
      <w:r w:rsidR="00C4676B">
        <w:rPr>
          <w:rFonts w:ascii="TH SarabunPSK" w:eastAsia="Sarabun Thin" w:hAnsi="TH SarabunPSK" w:cs="TH SarabunPSK" w:hint="cs"/>
          <w:sz w:val="28"/>
          <w:szCs w:val="28"/>
          <w:cs/>
        </w:rPr>
        <w:t>หรือ</w:t>
      </w:r>
      <w:r w:rsidR="00AA605F">
        <w:rPr>
          <w:rFonts w:ascii="TH SarabunPSK" w:eastAsia="Sarabun Thin" w:hAnsi="TH SarabunPSK" w:cs="TH SarabunPSK"/>
          <w:sz w:val="28"/>
          <w:szCs w:val="28"/>
        </w:rPr>
        <w:t xml:space="preserve"> </w:t>
      </w:r>
      <w:r w:rsidR="00AA605F" w:rsidRPr="00AA605F">
        <w:rPr>
          <w:rFonts w:ascii="TH SarabunPSK" w:eastAsia="Sarabun Thin" w:hAnsi="TH SarabunPSK" w:cs="TH SarabunPSK"/>
          <w:b/>
          <w:sz w:val="28"/>
          <w:szCs w:val="28"/>
          <w:cs/>
        </w:rPr>
        <w:t>ผู้มีส่วน</w:t>
      </w:r>
      <w:r w:rsidR="00AA605F">
        <w:rPr>
          <w:rFonts w:ascii="TH SarabunPSK" w:eastAsia="Sarabun Thin" w:hAnsi="TH SarabunPSK" w:cs="TH SarabunPSK" w:hint="cs"/>
          <w:b/>
          <w:sz w:val="28"/>
          <w:szCs w:val="28"/>
          <w:cs/>
        </w:rPr>
        <w:t>สำคัญ</w:t>
      </w:r>
      <w:r w:rsidR="00AA605F" w:rsidRPr="00AA605F">
        <w:rPr>
          <w:rFonts w:ascii="TH SarabunPSK" w:eastAsia="Sarabun Thin" w:hAnsi="TH SarabunPSK" w:cs="TH SarabunPSK"/>
          <w:b/>
          <w:sz w:val="28"/>
          <w:szCs w:val="28"/>
          <w:cs/>
        </w:rPr>
        <w:t>ทางปัญญา" (</w:t>
      </w:r>
      <w:r w:rsidR="00AA605F" w:rsidRPr="00AA605F">
        <w:rPr>
          <w:rFonts w:ascii="TH SarabunPSK" w:eastAsia="Sarabun Thin" w:hAnsi="TH SarabunPSK" w:cs="TH SarabunPSK"/>
          <w:bCs/>
          <w:sz w:val="28"/>
          <w:szCs w:val="28"/>
        </w:rPr>
        <w:t>Essentially intellectual contributor)</w:t>
      </w:r>
      <w:r w:rsidR="00AA605F" w:rsidRPr="00AA605F">
        <w:rPr>
          <w:rFonts w:ascii="TH SarabunPSK" w:eastAsia="Sarabun Thin" w:hAnsi="TH SarabunPSK" w:cs="TH SarabunPSK"/>
          <w:b/>
          <w:sz w:val="28"/>
          <w:szCs w:val="28"/>
        </w:rPr>
        <w:t> </w:t>
      </w:r>
      <w:r w:rsidR="00AA605F">
        <w:rPr>
          <w:rFonts w:ascii="TH SarabunPSK" w:eastAsia="Sarabun Thin" w:hAnsi="TH SarabunPSK" w:cs="TH SarabunPSK" w:hint="cs"/>
          <w:b/>
          <w:sz w:val="28"/>
          <w:szCs w:val="28"/>
          <w:cs/>
        </w:rPr>
        <w:t>หรือ</w:t>
      </w:r>
      <w:r w:rsidR="00AA605F">
        <w:rPr>
          <w:rFonts w:ascii="TH SarabunPSK" w:eastAsia="Sarabun Thin" w:hAnsi="TH SarabunPSK" w:cs="TH SarabunPSK" w:hint="cs"/>
          <w:sz w:val="28"/>
          <w:szCs w:val="28"/>
          <w:cs/>
        </w:rPr>
        <w:t xml:space="preserve"> </w:t>
      </w:r>
      <w:r w:rsidR="00C4676B">
        <w:rPr>
          <w:rFonts w:ascii="TH SarabunPSK" w:eastAsia="Sarabun Thin" w:hAnsi="TH SarabunPSK" w:cs="TH SarabunPSK" w:hint="cs"/>
          <w:sz w:val="28"/>
          <w:szCs w:val="28"/>
          <w:cs/>
        </w:rPr>
        <w:t xml:space="preserve">ผู้ร่วมวิจัย เป็นต้น </w:t>
      </w:r>
      <w:r>
        <w:rPr>
          <w:rFonts w:ascii="TH SarabunPSK" w:eastAsia="Sarabun Thin" w:hAnsi="TH SarabunPSK" w:cs="TH SarabunPSK" w:hint="cs"/>
          <w:sz w:val="28"/>
          <w:szCs w:val="28"/>
          <w:cs/>
        </w:rPr>
        <w:t>ตามลำดับ</w:t>
      </w:r>
      <w:r w:rsidR="00C4676B">
        <w:rPr>
          <w:rFonts w:ascii="TH SarabunPSK" w:eastAsia="Sarabun Thin" w:hAnsi="TH SarabunPSK" w:cs="TH SarabunPSK" w:hint="cs"/>
          <w:sz w:val="28"/>
          <w:szCs w:val="28"/>
          <w:cs/>
        </w:rPr>
        <w:t>สัด</w:t>
      </w:r>
      <w:r>
        <w:rPr>
          <w:rFonts w:ascii="TH SarabunPSK" w:eastAsia="Sarabun Thin" w:hAnsi="TH SarabunPSK" w:cs="TH SarabunPSK" w:hint="cs"/>
          <w:sz w:val="28"/>
          <w:szCs w:val="28"/>
          <w:cs/>
        </w:rPr>
        <w:t>ส่วน</w:t>
      </w:r>
    </w:p>
    <w:p w14:paraId="6C0EBD8A" w14:textId="77777777" w:rsidR="00F26E29" w:rsidRPr="00CB6651" w:rsidRDefault="00F26E29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</w:p>
    <w:p w14:paraId="0C8A4A4D" w14:textId="77777777" w:rsidR="00F26E29" w:rsidRPr="00CB6651" w:rsidRDefault="00ED75A5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CB665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</w:t>
      </w:r>
    </w:p>
    <w:p w14:paraId="3051267E" w14:textId="77777777" w:rsidR="00F26E29" w:rsidRPr="00CB6651" w:rsidRDefault="00ED75A5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(                                                         )</w:t>
      </w:r>
    </w:p>
    <w:p w14:paraId="343E844B" w14:textId="77777777" w:rsidR="00F26E29" w:rsidRPr="00CB6651" w:rsidRDefault="00F26E29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</w:p>
    <w:p w14:paraId="5D6606E3" w14:textId="77777777" w:rsidR="00F26E29" w:rsidRPr="00CB6651" w:rsidRDefault="00ED75A5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 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CB665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</w:t>
      </w:r>
    </w:p>
    <w:p w14:paraId="2E2323E8" w14:textId="77777777" w:rsidR="00F26E29" w:rsidRPr="00CB6651" w:rsidRDefault="00ED75A5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           (                                                        )</w:t>
      </w:r>
    </w:p>
    <w:p w14:paraId="15255546" w14:textId="77777777" w:rsidR="00F26E29" w:rsidRPr="00CB6651" w:rsidRDefault="00F26E29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</w:p>
    <w:p w14:paraId="544517AD" w14:textId="77777777" w:rsidR="00F26E29" w:rsidRPr="00CB6651" w:rsidRDefault="00ED75A5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  <w:t xml:space="preserve">       </w:t>
      </w:r>
      <w:r w:rsidRPr="00CB6651">
        <w:rPr>
          <w:rFonts w:ascii="TH SarabunPSK" w:eastAsia="Sarabun" w:hAnsi="TH SarabunPSK" w:cs="TH SarabunPSK"/>
          <w:sz w:val="32"/>
          <w:szCs w:val="32"/>
          <w:cs/>
        </w:rPr>
        <w:t>ลงชื่อ</w:t>
      </w:r>
      <w:r w:rsidRPr="00CB665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</w:t>
      </w:r>
    </w:p>
    <w:p w14:paraId="79AA18FE" w14:textId="77777777" w:rsidR="00F26E29" w:rsidRPr="00CB6651" w:rsidRDefault="00ED75A5" w:rsidP="00810130">
      <w:pPr>
        <w:pStyle w:val="1"/>
        <w:jc w:val="both"/>
        <w:rPr>
          <w:rFonts w:ascii="TH SarabunPSK" w:eastAsia="Sarabun" w:hAnsi="TH SarabunPSK" w:cs="TH SarabunPSK"/>
          <w:sz w:val="32"/>
          <w:szCs w:val="32"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 xml:space="preserve">                                                          (                                                       )</w:t>
      </w:r>
    </w:p>
    <w:p w14:paraId="0D8DBD9D" w14:textId="77777777" w:rsidR="00F26E29" w:rsidRPr="00CB6651" w:rsidRDefault="00F26E29" w:rsidP="00810130">
      <w:pPr>
        <w:pStyle w:val="1"/>
        <w:rPr>
          <w:rFonts w:ascii="TH SarabunPSK" w:eastAsia="Sarabun" w:hAnsi="TH SarabunPSK" w:cs="TH SarabunPSK"/>
          <w:sz w:val="32"/>
          <w:szCs w:val="32"/>
        </w:rPr>
      </w:pPr>
    </w:p>
    <w:p w14:paraId="11AFF4E6" w14:textId="77777777" w:rsidR="00F26E29" w:rsidRPr="00CB6651" w:rsidRDefault="00ED75A5" w:rsidP="00810130">
      <w:pPr>
        <w:pStyle w:val="1"/>
        <w:rPr>
          <w:rFonts w:ascii="TH SarabunPSK" w:eastAsia="Sarabun" w:hAnsi="TH SarabunPSK" w:cs="TH SarabunPSK"/>
          <w:sz w:val="32"/>
          <w:szCs w:val="32"/>
          <w:cs/>
        </w:rPr>
      </w:pP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  <w:r w:rsidRPr="00CB6651">
        <w:rPr>
          <w:rFonts w:ascii="TH SarabunPSK" w:eastAsia="Sarabun" w:hAnsi="TH SarabunPSK" w:cs="TH SarabunPSK"/>
          <w:sz w:val="32"/>
          <w:szCs w:val="32"/>
        </w:rPr>
        <w:tab/>
      </w:r>
    </w:p>
    <w:p w14:paraId="2652CC43" w14:textId="77777777" w:rsidR="00F26E29" w:rsidRPr="00CB6651" w:rsidRDefault="00F26E29" w:rsidP="00810130">
      <w:pPr>
        <w:pStyle w:val="1"/>
        <w:rPr>
          <w:rFonts w:ascii="TH SarabunPSK" w:hAnsi="TH SarabunPSK" w:cs="TH SarabunPSK"/>
          <w:sz w:val="32"/>
          <w:szCs w:val="32"/>
        </w:rPr>
      </w:pPr>
    </w:p>
    <w:sectPr w:rsidR="00F26E29" w:rsidRPr="00CB6651" w:rsidSect="00F26E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567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6A22" w14:textId="77777777" w:rsidR="00F9215C" w:rsidRDefault="00F9215C" w:rsidP="006D5DBC">
      <w:pPr>
        <w:ind w:left="0"/>
      </w:pPr>
      <w:r>
        <w:separator/>
      </w:r>
    </w:p>
  </w:endnote>
  <w:endnote w:type="continuationSeparator" w:id="0">
    <w:p w14:paraId="70628CB2" w14:textId="77777777" w:rsidR="00F9215C" w:rsidRDefault="00F9215C" w:rsidP="006D5DBC">
      <w:pPr>
        <w:ind w:left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panose1 w:val="00000000000000000000"/>
    <w:charset w:val="00"/>
    <w:family w:val="roman"/>
    <w:notTrueType/>
    <w:pitch w:val="default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 Thi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9ED0" w14:textId="77777777" w:rsidR="00810130" w:rsidRDefault="00810130" w:rsidP="006D5DBC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C9EF" w14:textId="77777777" w:rsidR="00810130" w:rsidRDefault="00810130" w:rsidP="006D5DBC">
    <w:pPr>
      <w:pStyle w:val="Footer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9F91" w14:textId="77777777" w:rsidR="00810130" w:rsidRDefault="00810130" w:rsidP="006D5DBC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9DA3" w14:textId="77777777" w:rsidR="00F9215C" w:rsidRDefault="00F9215C" w:rsidP="006D5DBC">
      <w:pPr>
        <w:ind w:left="0"/>
      </w:pPr>
      <w:r>
        <w:separator/>
      </w:r>
    </w:p>
  </w:footnote>
  <w:footnote w:type="continuationSeparator" w:id="0">
    <w:p w14:paraId="0E8B638F" w14:textId="77777777" w:rsidR="00F9215C" w:rsidRDefault="00F9215C" w:rsidP="006D5DBC">
      <w:pPr>
        <w:ind w:left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1167" w14:textId="77777777" w:rsidR="00810130" w:rsidRDefault="00810130" w:rsidP="006D5DBC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DA4E" w14:textId="77777777" w:rsidR="00810130" w:rsidRDefault="00810130" w:rsidP="006D5DBC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E8FC" w14:textId="77777777" w:rsidR="00810130" w:rsidRDefault="00810130" w:rsidP="006D5DB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D0077"/>
    <w:multiLevelType w:val="hybridMultilevel"/>
    <w:tmpl w:val="04F8FB8A"/>
    <w:lvl w:ilvl="0" w:tplc="E1343FEE">
      <w:numFmt w:val="bullet"/>
      <w:lvlText w:val=""/>
      <w:lvlJc w:val="left"/>
      <w:pPr>
        <w:ind w:left="720" w:hanging="360"/>
      </w:pPr>
      <w:rPr>
        <w:rFonts w:ascii="Symbol" w:eastAsia="Sarab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9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E29"/>
    <w:rsid w:val="006D5DBC"/>
    <w:rsid w:val="00810130"/>
    <w:rsid w:val="00985012"/>
    <w:rsid w:val="00AA605F"/>
    <w:rsid w:val="00B62819"/>
    <w:rsid w:val="00C4676B"/>
    <w:rsid w:val="00CB6651"/>
    <w:rsid w:val="00DF13A8"/>
    <w:rsid w:val="00ED75A5"/>
    <w:rsid w:val="00F26E29"/>
    <w:rsid w:val="00F9215C"/>
    <w:rsid w:val="00F9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72EF32"/>
  <w15:docId w15:val="{D021A09E-D147-4CE9-852E-7AF0D4EF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1"/>
    <w:autoRedefine/>
    <w:hidden/>
    <w:qFormat/>
    <w:rsid w:val="006D5DBC"/>
    <w:pPr>
      <w:suppressAutoHyphens/>
      <w:ind w:leftChars="-1" w:left="1" w:hangingChars="1" w:hanging="3"/>
      <w:jc w:val="right"/>
      <w:textDirection w:val="btLr"/>
      <w:textAlignment w:val="top"/>
      <w:outlineLvl w:val="0"/>
    </w:pPr>
    <w:rPr>
      <w:rFonts w:ascii="TH SarabunPSK" w:eastAsia="Sarabun" w:hAnsi="TH SarabunPSK" w:cs="TH SarabunPSK"/>
      <w:b/>
      <w:color w:val="000000"/>
      <w:position w:val="-1"/>
      <w:sz w:val="32"/>
      <w:szCs w:val="28"/>
    </w:rPr>
  </w:style>
  <w:style w:type="paragraph" w:styleId="Heading1">
    <w:name w:val="heading 1"/>
    <w:basedOn w:val="1"/>
    <w:next w:val="1"/>
    <w:rsid w:val="00F26E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1"/>
    <w:next w:val="1"/>
    <w:rsid w:val="00F26E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1"/>
    <w:next w:val="1"/>
    <w:rsid w:val="00F26E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1"/>
    <w:next w:val="1"/>
    <w:rsid w:val="00F26E2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1"/>
    <w:next w:val="1"/>
    <w:rsid w:val="00F26E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1"/>
    <w:next w:val="1"/>
    <w:rsid w:val="00F26E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ปกติ1"/>
    <w:rsid w:val="00F26E29"/>
  </w:style>
  <w:style w:type="table" w:customStyle="1" w:styleId="TableNormal1">
    <w:name w:val="Table Normal1"/>
    <w:rsid w:val="00F26E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1"/>
    <w:next w:val="1"/>
    <w:rsid w:val="00F26E2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autoRedefine/>
    <w:hidden/>
    <w:qFormat/>
    <w:rsid w:val="00F26E2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autoRedefine/>
    <w:hidden/>
    <w:qFormat/>
    <w:rsid w:val="00F26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rsid w:val="00F26E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26E29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10130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810130"/>
    <w:rPr>
      <w:rFonts w:cs="Angsana New"/>
      <w:position w:val="-1"/>
      <w:szCs w:val="28"/>
    </w:rPr>
  </w:style>
  <w:style w:type="paragraph" w:styleId="Footer">
    <w:name w:val="footer"/>
    <w:basedOn w:val="Normal"/>
    <w:link w:val="FooterChar"/>
    <w:uiPriority w:val="99"/>
    <w:unhideWhenUsed/>
    <w:rsid w:val="00810130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810130"/>
    <w:rPr>
      <w:rFonts w:cs="Angsana New"/>
      <w:position w:val="-1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F3FdbLFwS3Wc7/7YI1BNhl5fg==">CgMxLjA4AHIhMXMxbWZ3Wnk4a2hFbG1IR2RCWUlqSUFBZWx1T0ZzVUw4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sKzXP</dc:creator>
  <cp:lastModifiedBy>Office365004</cp:lastModifiedBy>
  <cp:revision>5</cp:revision>
  <dcterms:created xsi:type="dcterms:W3CDTF">2022-02-11T20:14:00Z</dcterms:created>
  <dcterms:modified xsi:type="dcterms:W3CDTF">2025-10-02T08:09:00Z</dcterms:modified>
</cp:coreProperties>
</file>