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8E174" w14:textId="77777777" w:rsidR="008A09C8" w:rsidRPr="0005407C" w:rsidRDefault="00DA639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05407C">
        <w:rPr>
          <w:rFonts w:ascii="TH SarabunPSK" w:eastAsia="Sarabun" w:hAnsi="TH SarabunPSK" w:cs="TH SarabunPSK"/>
          <w:b/>
          <w:noProof/>
          <w:sz w:val="32"/>
          <w:szCs w:val="32"/>
        </w:rPr>
        <w:t>แบบรายงานสรุปผลการวิจัย</w:t>
      </w:r>
    </w:p>
    <w:p w14:paraId="06CE14DB" w14:textId="77777777" w:rsidR="008A09C8" w:rsidRPr="0005407C" w:rsidRDefault="00DA63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05407C">
        <w:rPr>
          <w:rFonts w:ascii="TH SarabunPSK" w:eastAsia="Sarabun" w:hAnsi="TH SarabunPSK" w:cs="TH SarabunPSK"/>
          <w:b/>
          <w:noProof/>
          <w:sz w:val="32"/>
          <w:szCs w:val="32"/>
        </w:rPr>
        <w:t>(Final report form)</w:t>
      </w:r>
    </w:p>
    <w:tbl>
      <w:tblPr>
        <w:tblStyle w:val="a"/>
        <w:tblW w:w="1080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0"/>
        <w:gridCol w:w="90"/>
        <w:gridCol w:w="1710"/>
        <w:gridCol w:w="668"/>
        <w:gridCol w:w="4102"/>
      </w:tblGrid>
      <w:tr w:rsidR="008A09C8" w:rsidRPr="0005407C" w14:paraId="26F53847" w14:textId="77777777" w:rsidTr="0005407C">
        <w:tc>
          <w:tcPr>
            <w:tcW w:w="10800" w:type="dxa"/>
            <w:gridSpan w:val="5"/>
          </w:tcPr>
          <w:p w14:paraId="2B02D6BF" w14:textId="77777777" w:rsidR="008A09C8" w:rsidRPr="0005407C" w:rsidRDefault="00DA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ชื่อโครงการวิจัย :</w:t>
            </w:r>
          </w:p>
        </w:tc>
      </w:tr>
      <w:tr w:rsidR="008A09C8" w:rsidRPr="0005407C" w14:paraId="17170293" w14:textId="77777777" w:rsidTr="0005407C">
        <w:tc>
          <w:tcPr>
            <w:tcW w:w="4230" w:type="dxa"/>
          </w:tcPr>
          <w:p w14:paraId="287CBBEF" w14:textId="77777777" w:rsidR="008A09C8" w:rsidRPr="0005407C" w:rsidRDefault="00DA6396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Protocol number</w:t>
            </w:r>
          </w:p>
        </w:tc>
        <w:tc>
          <w:tcPr>
            <w:tcW w:w="6570" w:type="dxa"/>
            <w:gridSpan w:val="4"/>
          </w:tcPr>
          <w:p w14:paraId="544285E2" w14:textId="77777777" w:rsidR="008A09C8" w:rsidRPr="0005407C" w:rsidRDefault="008A09C8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</w:p>
        </w:tc>
      </w:tr>
      <w:tr w:rsidR="008A09C8" w:rsidRPr="0005407C" w14:paraId="5AE90F12" w14:textId="77777777" w:rsidTr="0005407C">
        <w:tc>
          <w:tcPr>
            <w:tcW w:w="4230" w:type="dxa"/>
          </w:tcPr>
          <w:p w14:paraId="68CA8237" w14:textId="77777777" w:rsidR="008A09C8" w:rsidRPr="0005407C" w:rsidRDefault="00DA6396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ชื่อผู้วิจัย</w:t>
            </w:r>
          </w:p>
        </w:tc>
        <w:tc>
          <w:tcPr>
            <w:tcW w:w="6570" w:type="dxa"/>
            <w:gridSpan w:val="4"/>
          </w:tcPr>
          <w:p w14:paraId="3BF25664" w14:textId="77777777" w:rsidR="008A09C8" w:rsidRPr="0005407C" w:rsidRDefault="008A09C8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</w:p>
        </w:tc>
      </w:tr>
      <w:tr w:rsidR="008A09C8" w:rsidRPr="0005407C" w14:paraId="77A7EAA6" w14:textId="77777777" w:rsidTr="0005407C">
        <w:tc>
          <w:tcPr>
            <w:tcW w:w="4230" w:type="dxa"/>
          </w:tcPr>
          <w:p w14:paraId="39F41016" w14:textId="77777777" w:rsidR="008A09C8" w:rsidRPr="0005407C" w:rsidRDefault="00DA6396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แหล่งทุน (ถ้ามี)</w:t>
            </w:r>
          </w:p>
        </w:tc>
        <w:tc>
          <w:tcPr>
            <w:tcW w:w="6570" w:type="dxa"/>
            <w:gridSpan w:val="4"/>
          </w:tcPr>
          <w:p w14:paraId="631A0112" w14:textId="77777777" w:rsidR="008A09C8" w:rsidRPr="0005407C" w:rsidRDefault="008A09C8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</w:p>
        </w:tc>
      </w:tr>
      <w:tr w:rsidR="008A09C8" w:rsidRPr="0005407C" w14:paraId="79CFC5E2" w14:textId="77777777" w:rsidTr="0005407C">
        <w:tc>
          <w:tcPr>
            <w:tcW w:w="4230" w:type="dxa"/>
          </w:tcPr>
          <w:p w14:paraId="7FE1DDB5" w14:textId="77777777" w:rsidR="008A09C8" w:rsidRPr="0005407C" w:rsidRDefault="00DA6396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สถานที่ทําการวิจัย</w:t>
            </w:r>
          </w:p>
        </w:tc>
        <w:tc>
          <w:tcPr>
            <w:tcW w:w="6570" w:type="dxa"/>
            <w:gridSpan w:val="4"/>
          </w:tcPr>
          <w:p w14:paraId="17036F41" w14:textId="77777777" w:rsidR="008A09C8" w:rsidRPr="0005407C" w:rsidRDefault="008A09C8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</w:p>
        </w:tc>
      </w:tr>
      <w:tr w:rsidR="008A09C8" w:rsidRPr="0005407C" w14:paraId="5CD9AB43" w14:textId="77777777" w:rsidTr="0005407C">
        <w:tc>
          <w:tcPr>
            <w:tcW w:w="4230" w:type="dxa"/>
          </w:tcPr>
          <w:p w14:paraId="32E774ED" w14:textId="77777777" w:rsidR="008A09C8" w:rsidRPr="0005407C" w:rsidRDefault="00DA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การรายงานความก้าวหน้าของโครงการวิจัย</w:t>
            </w:r>
          </w:p>
        </w:tc>
        <w:tc>
          <w:tcPr>
            <w:tcW w:w="6570" w:type="dxa"/>
            <w:gridSpan w:val="4"/>
          </w:tcPr>
          <w:p w14:paraId="747D6B75" w14:textId="1F857B4E" w:rsidR="008A09C8" w:rsidRPr="0005407C" w:rsidRDefault="00DA6396" w:rsidP="0005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จํานวน.</w:t>
            </w:r>
            <w:r w:rsidR="00512FDF">
              <w:rPr>
                <w:rFonts w:ascii="TH SarabunPSK" w:eastAsia="Sarabun" w:hAnsi="TH SarabunPSK" w:cs="TH SarabunPSK" w:hint="cs"/>
                <w:noProof/>
                <w:sz w:val="30"/>
                <w:szCs w:val="30"/>
                <w:cs/>
              </w:rPr>
              <w:t>.....</w:t>
            </w: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...ครั้ง</w:t>
            </w:r>
          </w:p>
          <w:p w14:paraId="0A904CA9" w14:textId="77777777" w:rsidR="008A09C8" w:rsidRPr="0005407C" w:rsidRDefault="00DA6396" w:rsidP="0005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ครั้งที่................วันที่.........../.............../..............</w:t>
            </w:r>
          </w:p>
        </w:tc>
      </w:tr>
      <w:tr w:rsidR="008A09C8" w:rsidRPr="0005407C" w14:paraId="18483916" w14:textId="77777777" w:rsidTr="0005407C">
        <w:tc>
          <w:tcPr>
            <w:tcW w:w="4230" w:type="dxa"/>
          </w:tcPr>
          <w:p w14:paraId="258C0833" w14:textId="77777777" w:rsidR="008A09C8" w:rsidRPr="0005407C" w:rsidRDefault="00DA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การขอต่อายุหนังสือรับรองฯ</w:t>
            </w:r>
          </w:p>
        </w:tc>
        <w:tc>
          <w:tcPr>
            <w:tcW w:w="6570" w:type="dxa"/>
            <w:gridSpan w:val="4"/>
          </w:tcPr>
          <w:p w14:paraId="082364B9" w14:textId="77777777" w:rsidR="008A09C8" w:rsidRPr="0005407C" w:rsidRDefault="00DA6396">
            <w:pPr>
              <w:widowControl w:val="0"/>
              <w:jc w:val="center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จํานวนครั้ง</w:t>
            </w:r>
          </w:p>
          <w:p w14:paraId="50DBB8AA" w14:textId="77777777" w:rsidR="008A09C8" w:rsidRPr="0005407C" w:rsidRDefault="00DA6396">
            <w:pPr>
              <w:widowControl w:val="0"/>
              <w:jc w:val="center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ครั้งที่................วันที่.........../.............../..............</w:t>
            </w:r>
          </w:p>
        </w:tc>
      </w:tr>
      <w:tr w:rsidR="008A09C8" w:rsidRPr="0005407C" w14:paraId="1E690217" w14:textId="77777777" w:rsidTr="0005407C">
        <w:tc>
          <w:tcPr>
            <w:tcW w:w="6030" w:type="dxa"/>
            <w:gridSpan w:val="3"/>
          </w:tcPr>
          <w:p w14:paraId="25C2C6FA" w14:textId="77777777" w:rsidR="008A09C8" w:rsidRPr="0005407C" w:rsidRDefault="00DA6396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จํานวนอาสาสมัครที่ระบุในการขออนุมัติจากคณะกรรมการฯ</w:t>
            </w:r>
          </w:p>
        </w:tc>
        <w:tc>
          <w:tcPr>
            <w:tcW w:w="4770" w:type="dxa"/>
            <w:gridSpan w:val="2"/>
          </w:tcPr>
          <w:p w14:paraId="3C583153" w14:textId="77777777" w:rsidR="008A09C8" w:rsidRPr="0005407C" w:rsidRDefault="008A09C8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</w:p>
        </w:tc>
      </w:tr>
      <w:tr w:rsidR="008A09C8" w:rsidRPr="0005407C" w14:paraId="4B5FB5FD" w14:textId="77777777" w:rsidTr="0005407C">
        <w:tc>
          <w:tcPr>
            <w:tcW w:w="6030" w:type="dxa"/>
            <w:gridSpan w:val="3"/>
          </w:tcPr>
          <w:p w14:paraId="3D81E407" w14:textId="77777777" w:rsidR="008A09C8" w:rsidRPr="0005407C" w:rsidRDefault="00DA6396">
            <w:pPr>
              <w:widowControl w:val="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จํานวนอาสาสมัครที่คัดเลือกเข้าโครงการวิจัย (Screening)</w:t>
            </w:r>
          </w:p>
        </w:tc>
        <w:tc>
          <w:tcPr>
            <w:tcW w:w="4770" w:type="dxa"/>
            <w:gridSpan w:val="2"/>
          </w:tcPr>
          <w:p w14:paraId="3B15B8CF" w14:textId="77777777" w:rsidR="008A09C8" w:rsidRPr="0005407C" w:rsidRDefault="008A09C8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</w:p>
        </w:tc>
      </w:tr>
      <w:tr w:rsidR="008A09C8" w:rsidRPr="0005407C" w14:paraId="3D1D3BF5" w14:textId="77777777" w:rsidTr="0005407C">
        <w:tc>
          <w:tcPr>
            <w:tcW w:w="6030" w:type="dxa"/>
            <w:gridSpan w:val="3"/>
          </w:tcPr>
          <w:p w14:paraId="31D58E1E" w14:textId="77777777" w:rsidR="008A09C8" w:rsidRPr="0005407C" w:rsidRDefault="00DA6396">
            <w:pPr>
              <w:widowControl w:val="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จํานวนอาสาสมัครที่เข้าร่วมโครงการวิจัย (included)</w:t>
            </w:r>
          </w:p>
        </w:tc>
        <w:tc>
          <w:tcPr>
            <w:tcW w:w="4770" w:type="dxa"/>
            <w:gridSpan w:val="2"/>
          </w:tcPr>
          <w:p w14:paraId="68B9DB41" w14:textId="77777777" w:rsidR="008A09C8" w:rsidRPr="0005407C" w:rsidRDefault="008A09C8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</w:p>
        </w:tc>
      </w:tr>
      <w:tr w:rsidR="008A09C8" w:rsidRPr="0005407C" w14:paraId="166AD261" w14:textId="77777777" w:rsidTr="0005407C">
        <w:tc>
          <w:tcPr>
            <w:tcW w:w="6030" w:type="dxa"/>
            <w:gridSpan w:val="3"/>
          </w:tcPr>
          <w:p w14:paraId="2591FCB3" w14:textId="77777777" w:rsidR="008A09C8" w:rsidRPr="0005407C" w:rsidRDefault="00DA6396">
            <w:pPr>
              <w:widowControl w:val="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จํานวนอาสาสมัครที่ถอนตัวก่อนกําหนด (withdrawn)</w:t>
            </w:r>
          </w:p>
          <w:p w14:paraId="6C981892" w14:textId="77777777" w:rsidR="008A09C8" w:rsidRPr="0005407C" w:rsidRDefault="00DA6396">
            <w:pPr>
              <w:widowControl w:val="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พร้อมสรุปสาเหตุที่อาสาสมัครถอนตัวก่อนกําหนด</w:t>
            </w:r>
          </w:p>
        </w:tc>
        <w:tc>
          <w:tcPr>
            <w:tcW w:w="4770" w:type="dxa"/>
            <w:gridSpan w:val="2"/>
          </w:tcPr>
          <w:p w14:paraId="21F38610" w14:textId="77777777" w:rsidR="008A09C8" w:rsidRPr="0005407C" w:rsidRDefault="008A09C8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</w:p>
        </w:tc>
      </w:tr>
      <w:tr w:rsidR="008A09C8" w:rsidRPr="0005407C" w14:paraId="54114E0E" w14:textId="77777777" w:rsidTr="0005407C">
        <w:tc>
          <w:tcPr>
            <w:tcW w:w="6030" w:type="dxa"/>
            <w:gridSpan w:val="3"/>
          </w:tcPr>
          <w:p w14:paraId="25B39A7D" w14:textId="77777777" w:rsidR="0005407C" w:rsidRDefault="00DA6396">
            <w:pPr>
              <w:widowControl w:val="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แผนการการติดตามดูแลอาสาสมัครที่ถอนตัวออกจากโครงการวิจัยก่อน</w:t>
            </w:r>
          </w:p>
          <w:p w14:paraId="1B15A06B" w14:textId="26FF2823" w:rsidR="008A09C8" w:rsidRPr="0005407C" w:rsidRDefault="00DA6396">
            <w:pPr>
              <w:widowControl w:val="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กําหนด</w:t>
            </w:r>
          </w:p>
        </w:tc>
        <w:tc>
          <w:tcPr>
            <w:tcW w:w="4770" w:type="dxa"/>
            <w:gridSpan w:val="2"/>
          </w:tcPr>
          <w:p w14:paraId="27B7DFCC" w14:textId="77777777" w:rsidR="008A09C8" w:rsidRPr="0005407C" w:rsidRDefault="008A09C8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</w:p>
        </w:tc>
      </w:tr>
      <w:tr w:rsidR="008A09C8" w:rsidRPr="0005407C" w14:paraId="08425519" w14:textId="77777777" w:rsidTr="0005407C">
        <w:tc>
          <w:tcPr>
            <w:tcW w:w="6030" w:type="dxa"/>
            <w:gridSpan w:val="3"/>
          </w:tcPr>
          <w:p w14:paraId="36EC4AB9" w14:textId="77777777" w:rsidR="008A09C8" w:rsidRPr="0005407C" w:rsidRDefault="00DA6396" w:rsidP="0005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มีการเปลี่ยนแปลงแหล่งเงินทุน(Granting support) ที่ยังไม่เคยรายงานต่อ คณะกรรมการฯ หรือไม่</w:t>
            </w:r>
          </w:p>
        </w:tc>
        <w:tc>
          <w:tcPr>
            <w:tcW w:w="4770" w:type="dxa"/>
            <w:gridSpan w:val="2"/>
          </w:tcPr>
          <w:p w14:paraId="21FB7AAB" w14:textId="77777777" w:rsidR="008A09C8" w:rsidRPr="0005407C" w:rsidRDefault="00DA6396">
            <w:pPr>
              <w:widowControl w:val="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Cambria Math" w:eastAsia="Wingdings" w:hAnsi="Cambria Math" w:cs="Cambria Math"/>
                <w:noProof/>
                <w:sz w:val="30"/>
                <w:szCs w:val="30"/>
              </w:rPr>
              <w:t>◻</w:t>
            </w: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 xml:space="preserve"> ไม่มี  </w:t>
            </w:r>
          </w:p>
          <w:p w14:paraId="479DB555" w14:textId="77777777" w:rsidR="008A09C8" w:rsidRPr="0005407C" w:rsidRDefault="00DA6396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  <w:r w:rsidRPr="0005407C">
              <w:rPr>
                <w:rFonts w:ascii="Cambria Math" w:eastAsia="Wingdings" w:hAnsi="Cambria Math" w:cs="Cambria Math"/>
                <w:noProof/>
                <w:sz w:val="30"/>
                <w:szCs w:val="30"/>
              </w:rPr>
              <w:t>◻</w:t>
            </w: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 xml:space="preserve"> มี (ขอให้แนบแบบเอกสารที่ NEF20-2 และ NEF26-7)</w:t>
            </w:r>
          </w:p>
        </w:tc>
      </w:tr>
      <w:tr w:rsidR="008A09C8" w:rsidRPr="0005407C" w14:paraId="3AD141BE" w14:textId="77777777" w:rsidTr="0005407C">
        <w:tc>
          <w:tcPr>
            <w:tcW w:w="6030" w:type="dxa"/>
            <w:gridSpan w:val="3"/>
          </w:tcPr>
          <w:p w14:paraId="73C7640A" w14:textId="77777777" w:rsidR="008A09C8" w:rsidRPr="0005407C" w:rsidRDefault="00DA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มีการดําเนินการวิจัยที่เบี่ยงเบนไปจากโครงการวิจัยที่ได้รับอนุมัติหรือไม่</w:t>
            </w:r>
          </w:p>
        </w:tc>
        <w:tc>
          <w:tcPr>
            <w:tcW w:w="4770" w:type="dxa"/>
            <w:gridSpan w:val="2"/>
          </w:tcPr>
          <w:p w14:paraId="4355CA2B" w14:textId="77777777" w:rsidR="008A09C8" w:rsidRPr="0005407C" w:rsidRDefault="00DA6396">
            <w:pPr>
              <w:widowControl w:val="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Cambria Math" w:eastAsia="Wingdings" w:hAnsi="Cambria Math" w:cs="Cambria Math"/>
                <w:noProof/>
                <w:sz w:val="30"/>
                <w:szCs w:val="30"/>
              </w:rPr>
              <w:t>◻</w:t>
            </w: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 xml:space="preserve"> ไม่มี  </w:t>
            </w:r>
          </w:p>
          <w:p w14:paraId="4D39BB3F" w14:textId="77777777" w:rsidR="008A09C8" w:rsidRPr="0005407C" w:rsidRDefault="00DA6396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  <w:r w:rsidRPr="0005407C">
              <w:rPr>
                <w:rFonts w:ascii="Cambria Math" w:eastAsia="Wingdings" w:hAnsi="Cambria Math" w:cs="Cambria Math"/>
                <w:noProof/>
                <w:sz w:val="30"/>
                <w:szCs w:val="30"/>
              </w:rPr>
              <w:t>◻</w:t>
            </w: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 xml:space="preserve"> มี (ขอให้แนบแบบเอกสารที่ NEF20-2 และ NEF26-7)</w:t>
            </w:r>
          </w:p>
        </w:tc>
      </w:tr>
      <w:tr w:rsidR="008A09C8" w:rsidRPr="0005407C" w14:paraId="1CD84A09" w14:textId="77777777" w:rsidTr="0005407C">
        <w:tc>
          <w:tcPr>
            <w:tcW w:w="6030" w:type="dxa"/>
            <w:gridSpan w:val="3"/>
          </w:tcPr>
          <w:p w14:paraId="08D3F868" w14:textId="77777777" w:rsidR="008A09C8" w:rsidRPr="0005407C" w:rsidRDefault="00DA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มีเหตุการณ์ไม่พึงประสงค์ชนิดร้ายแรง (serious adverse event) ที่ยังไม่เคยรายงานต่อคณะกรรมการฯ หรือไม่</w:t>
            </w:r>
          </w:p>
        </w:tc>
        <w:tc>
          <w:tcPr>
            <w:tcW w:w="4770" w:type="dxa"/>
            <w:gridSpan w:val="2"/>
          </w:tcPr>
          <w:p w14:paraId="46ED7437" w14:textId="77777777" w:rsidR="008A09C8" w:rsidRPr="0005407C" w:rsidRDefault="00DA6396">
            <w:pPr>
              <w:widowControl w:val="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Cambria Math" w:eastAsia="Wingdings" w:hAnsi="Cambria Math" w:cs="Cambria Math"/>
                <w:noProof/>
                <w:sz w:val="30"/>
                <w:szCs w:val="30"/>
              </w:rPr>
              <w:t>◻</w:t>
            </w: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 xml:space="preserve"> ไม่มี  </w:t>
            </w:r>
          </w:p>
          <w:p w14:paraId="1E9031EE" w14:textId="77777777" w:rsidR="008A09C8" w:rsidRPr="0005407C" w:rsidRDefault="00DA6396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  <w:r w:rsidRPr="0005407C">
              <w:rPr>
                <w:rFonts w:ascii="Cambria Math" w:eastAsia="Wingdings" w:hAnsi="Cambria Math" w:cs="Cambria Math"/>
                <w:noProof/>
                <w:sz w:val="30"/>
                <w:szCs w:val="30"/>
              </w:rPr>
              <w:t>◻</w:t>
            </w: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 xml:space="preserve"> มี (ขอให้แนบแบบเอกสารที่ NEF20-2 และ NEF26-7)</w:t>
            </w:r>
          </w:p>
        </w:tc>
      </w:tr>
      <w:tr w:rsidR="008A09C8" w:rsidRPr="0005407C" w14:paraId="44779670" w14:textId="77777777" w:rsidTr="0005407C">
        <w:tc>
          <w:tcPr>
            <w:tcW w:w="4320" w:type="dxa"/>
            <w:gridSpan w:val="2"/>
          </w:tcPr>
          <w:p w14:paraId="309CF531" w14:textId="77777777" w:rsidR="008A09C8" w:rsidRPr="0005407C" w:rsidRDefault="00DA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วัตถุประสงค์ :</w:t>
            </w:r>
          </w:p>
        </w:tc>
        <w:tc>
          <w:tcPr>
            <w:tcW w:w="6480" w:type="dxa"/>
            <w:gridSpan w:val="3"/>
          </w:tcPr>
          <w:p w14:paraId="10771BF1" w14:textId="77777777" w:rsidR="008A09C8" w:rsidRPr="0005407C" w:rsidRDefault="008A09C8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</w:p>
        </w:tc>
      </w:tr>
      <w:tr w:rsidR="008A09C8" w:rsidRPr="0005407C" w14:paraId="3525B9C9" w14:textId="77777777" w:rsidTr="0005407C">
        <w:tc>
          <w:tcPr>
            <w:tcW w:w="4320" w:type="dxa"/>
            <w:gridSpan w:val="2"/>
          </w:tcPr>
          <w:p w14:paraId="3AD30EC5" w14:textId="77777777" w:rsidR="008A09C8" w:rsidRPr="0005407C" w:rsidRDefault="00DA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ผลการศึกษา :</w:t>
            </w:r>
          </w:p>
        </w:tc>
        <w:tc>
          <w:tcPr>
            <w:tcW w:w="6480" w:type="dxa"/>
            <w:gridSpan w:val="3"/>
          </w:tcPr>
          <w:p w14:paraId="4DEA6B5D" w14:textId="77777777" w:rsidR="008A09C8" w:rsidRPr="0005407C" w:rsidRDefault="008A09C8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</w:p>
        </w:tc>
      </w:tr>
      <w:tr w:rsidR="008A09C8" w:rsidRPr="0005407C" w14:paraId="3ACA4529" w14:textId="77777777" w:rsidTr="0005407C">
        <w:tc>
          <w:tcPr>
            <w:tcW w:w="4320" w:type="dxa"/>
            <w:gridSpan w:val="2"/>
          </w:tcPr>
          <w:p w14:paraId="0355162F" w14:textId="77777777" w:rsidR="008A09C8" w:rsidRPr="0005407C" w:rsidRDefault="00DA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สรุปผล :</w:t>
            </w:r>
          </w:p>
        </w:tc>
        <w:tc>
          <w:tcPr>
            <w:tcW w:w="6480" w:type="dxa"/>
            <w:gridSpan w:val="3"/>
          </w:tcPr>
          <w:p w14:paraId="7240CB75" w14:textId="77777777" w:rsidR="008A09C8" w:rsidRPr="0005407C" w:rsidRDefault="008A09C8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</w:p>
        </w:tc>
      </w:tr>
      <w:tr w:rsidR="008A09C8" w:rsidRPr="0005407C" w14:paraId="68A35FD3" w14:textId="77777777" w:rsidTr="0005407C">
        <w:tc>
          <w:tcPr>
            <w:tcW w:w="4320" w:type="dxa"/>
            <w:gridSpan w:val="2"/>
          </w:tcPr>
          <w:p w14:paraId="7CCC17D3" w14:textId="77777777" w:rsidR="008A09C8" w:rsidRPr="0005407C" w:rsidRDefault="00DA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การเผยแพร่ การตีพิมพ์ และการนําไปใช้ประโยชน์</w:t>
            </w:r>
          </w:p>
        </w:tc>
        <w:tc>
          <w:tcPr>
            <w:tcW w:w="6480" w:type="dxa"/>
            <w:gridSpan w:val="3"/>
          </w:tcPr>
          <w:p w14:paraId="3CBAE301" w14:textId="77777777" w:rsidR="008A09C8" w:rsidRPr="0005407C" w:rsidRDefault="008A09C8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0"/>
                <w:szCs w:val="30"/>
              </w:rPr>
            </w:pPr>
          </w:p>
        </w:tc>
      </w:tr>
      <w:tr w:rsidR="008A09C8" w:rsidRPr="0005407C" w14:paraId="4159705A" w14:textId="77777777" w:rsidTr="0005407C">
        <w:tc>
          <w:tcPr>
            <w:tcW w:w="6698" w:type="dxa"/>
            <w:gridSpan w:val="4"/>
          </w:tcPr>
          <w:p w14:paraId="5E9FFFE9" w14:textId="77777777" w:rsidR="008A09C8" w:rsidRPr="0005407C" w:rsidRDefault="00DA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ลงนามผู้วิจัย</w:t>
            </w:r>
          </w:p>
        </w:tc>
        <w:tc>
          <w:tcPr>
            <w:tcW w:w="4102" w:type="dxa"/>
          </w:tcPr>
          <w:p w14:paraId="3B297AD1" w14:textId="77777777" w:rsidR="008A09C8" w:rsidRPr="0005407C" w:rsidRDefault="00DA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TH SarabunPSK" w:eastAsia="Sarabun" w:hAnsi="TH SarabunPSK" w:cs="TH SarabunPSK"/>
                <w:noProof/>
                <w:sz w:val="30"/>
                <w:szCs w:val="30"/>
              </w:rPr>
            </w:pPr>
            <w:r w:rsidRPr="0005407C">
              <w:rPr>
                <w:rFonts w:ascii="TH SarabunPSK" w:eastAsia="Sarabun" w:hAnsi="TH SarabunPSK" w:cs="TH SarabunPSK"/>
                <w:noProof/>
                <w:sz w:val="30"/>
                <w:szCs w:val="30"/>
              </w:rPr>
              <w:t>วันที่ :</w:t>
            </w:r>
          </w:p>
        </w:tc>
      </w:tr>
    </w:tbl>
    <w:p w14:paraId="1F381107" w14:textId="36F175C9" w:rsidR="008A09C8" w:rsidRPr="00512FDF" w:rsidRDefault="00034AF1" w:rsidP="004B2A2D">
      <w:pPr>
        <w:spacing w:before="240"/>
        <w:jc w:val="thaiDistribute"/>
        <w:rPr>
          <w:rFonts w:ascii="TH SarabunPSK" w:eastAsia="Sarabun" w:hAnsi="TH SarabunPSK" w:cs="TH SarabunPSK"/>
          <w:noProof/>
          <w:sz w:val="32"/>
          <w:szCs w:val="32"/>
        </w:rPr>
      </w:pPr>
      <w:r w:rsidRPr="00512FDF">
        <w:rPr>
          <w:rFonts w:ascii="TH SarabunPSK" w:eastAsia="Sarabun" w:hAnsi="TH SarabunPSK" w:cs="TH SarabunPSK"/>
          <w:b/>
          <w:noProof/>
          <w:sz w:val="32"/>
          <w:szCs w:val="32"/>
          <w:u w:val="single"/>
        </w:rPr>
        <w:t>หมายเหตุ</w:t>
      </w:r>
      <w:r w:rsidRPr="00512FDF"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  <w:r w:rsidRPr="00512FDF">
        <w:rPr>
          <w:rFonts w:ascii="TH SarabunPSK" w:eastAsia="Sarabun" w:hAnsi="TH SarabunPSK" w:cs="TH SarabunPSK" w:hint="cs"/>
          <w:noProof/>
          <w:sz w:val="32"/>
          <w:szCs w:val="32"/>
          <w:cs/>
        </w:rPr>
        <w:t>สำหรับผู้วิจัยที่</w:t>
      </w:r>
      <w:r w:rsidR="00704255" w:rsidRPr="00512FDF">
        <w:rPr>
          <w:rFonts w:ascii="TH SarabunPSK" w:eastAsia="Sarabun" w:hAnsi="TH SarabunPSK" w:cs="TH SarabunPSK" w:hint="cs"/>
          <w:noProof/>
          <w:sz w:val="32"/>
          <w:szCs w:val="32"/>
          <w:cs/>
        </w:rPr>
        <w:t>ส่งรายงานสรุปผลการวิจัยเพื่อ</w:t>
      </w:r>
      <w:r w:rsidRPr="00512FDF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ปิดโครงการ</w:t>
      </w:r>
      <w:r w:rsidR="00704255" w:rsidRPr="00512FDF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 xml:space="preserve">ภายในระยะเวลาที่กำหนด (ยังไม่เคยรายงานความก้าวหน้า) </w:t>
      </w:r>
      <w:r w:rsidR="00704255" w:rsidRPr="00512FDF">
        <w:rPr>
          <w:rFonts w:ascii="TH SarabunPSK" w:eastAsia="Sarabun" w:hAnsi="TH SarabunPSK" w:cs="TH SarabunPSK" w:hint="cs"/>
          <w:noProof/>
          <w:sz w:val="32"/>
          <w:szCs w:val="32"/>
          <w:cs/>
        </w:rPr>
        <w:t>ขอให้ผู้วิจัยส่งสำเนาแบบฟอร์ม</w:t>
      </w:r>
      <w:r w:rsidR="00704255" w:rsidRPr="00512FDF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704255" w:rsidRPr="00512FDF">
        <w:rPr>
          <w:rFonts w:ascii="TH SarabunPSK" w:eastAsia="Sarabun" w:hAnsi="TH SarabunPSK" w:cs="TH SarabunPSK" w:hint="cs"/>
          <w:noProof/>
          <w:sz w:val="32"/>
          <w:szCs w:val="32"/>
          <w:cs/>
        </w:rPr>
        <w:t>เอกสารที่</w:t>
      </w:r>
      <w:r w:rsidR="00704255" w:rsidRPr="00512FDF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704255" w:rsidRPr="00512FDF">
        <w:rPr>
          <w:rFonts w:ascii="TH SarabunPSK" w:eastAsia="Sarabun" w:hAnsi="TH SarabunPSK" w:cs="TH SarabunPSK"/>
          <w:noProof/>
          <w:sz w:val="32"/>
          <w:szCs w:val="32"/>
        </w:rPr>
        <w:t xml:space="preserve">NEF </w:t>
      </w:r>
      <w:r w:rsidR="00704255" w:rsidRPr="00512FDF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09-3 </w:t>
      </w:r>
      <w:r w:rsidR="00704255" w:rsidRPr="00512FDF">
        <w:rPr>
          <w:rFonts w:ascii="TH SarabunPSK" w:eastAsia="Sarabun" w:hAnsi="TH SarabunPSK" w:cs="TH SarabunPSK" w:hint="cs"/>
          <w:noProof/>
          <w:sz w:val="32"/>
          <w:szCs w:val="32"/>
          <w:cs/>
        </w:rPr>
        <w:t>หนังสือแสดงเจตนายินยอมเข้าร่วมการวิจัย</w:t>
      </w:r>
      <w:r w:rsidR="00704255" w:rsidRPr="00512FDF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704255" w:rsidRPr="00512FDF">
        <w:rPr>
          <w:rFonts w:ascii="TH SarabunPSK" w:eastAsia="Sarabun" w:hAnsi="TH SarabunPSK" w:cs="TH SarabunPSK" w:hint="cs"/>
          <w:noProof/>
          <w:sz w:val="32"/>
          <w:szCs w:val="32"/>
          <w:cs/>
        </w:rPr>
        <w:t>ที่ใช้เก็บข้อมูลจริง</w:t>
      </w:r>
      <w:r w:rsidR="00704255" w:rsidRPr="00512FDF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704255" w:rsidRPr="00512FDF">
        <w:rPr>
          <w:rFonts w:ascii="TH SarabunPSK" w:eastAsia="Sarabun" w:hAnsi="TH SarabunPSK" w:cs="TH SarabunPSK" w:hint="cs"/>
          <w:noProof/>
          <w:sz w:val="32"/>
          <w:szCs w:val="32"/>
          <w:cs/>
        </w:rPr>
        <w:t>ซึ่งอาสาสมัครลงนามแล้ว</w:t>
      </w:r>
      <w:r w:rsidR="00704255" w:rsidRPr="00512FDF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704255" w:rsidRPr="00512FDF">
        <w:rPr>
          <w:rFonts w:ascii="TH SarabunPSK" w:eastAsia="Sarabun" w:hAnsi="TH SarabunPSK" w:cs="TH SarabunPSK" w:hint="cs"/>
          <w:noProof/>
          <w:sz w:val="32"/>
          <w:szCs w:val="32"/>
          <w:cs/>
        </w:rPr>
        <w:t>จำนวน</w:t>
      </w:r>
      <w:r w:rsidR="00704255" w:rsidRPr="00512FDF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1 </w:t>
      </w:r>
      <w:r w:rsidR="00704255" w:rsidRPr="00512FDF">
        <w:rPr>
          <w:rFonts w:ascii="TH SarabunPSK" w:eastAsia="Sarabun" w:hAnsi="TH SarabunPSK" w:cs="TH SarabunPSK" w:hint="cs"/>
          <w:noProof/>
          <w:sz w:val="32"/>
          <w:szCs w:val="32"/>
          <w:cs/>
        </w:rPr>
        <w:t>ฉบับ</w:t>
      </w:r>
      <w:r w:rsidR="00704255" w:rsidRPr="00512FDF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(</w:t>
      </w:r>
      <w:r w:rsidR="00704255" w:rsidRPr="00512FDF">
        <w:rPr>
          <w:rFonts w:ascii="TH SarabunPSK" w:eastAsia="Sarabun" w:hAnsi="TH SarabunPSK" w:cs="TH SarabunPSK" w:hint="cs"/>
          <w:noProof/>
          <w:sz w:val="32"/>
          <w:szCs w:val="32"/>
          <w:cs/>
        </w:rPr>
        <w:t>ถ้ามี</w:t>
      </w:r>
      <w:r w:rsidR="00704255" w:rsidRPr="00512FDF">
        <w:rPr>
          <w:rFonts w:ascii="TH SarabunPSK" w:eastAsia="Sarabun" w:hAnsi="TH SarabunPSK" w:cs="TH SarabunPSK"/>
          <w:noProof/>
          <w:sz w:val="32"/>
          <w:szCs w:val="32"/>
          <w:cs/>
        </w:rPr>
        <w:t>)</w:t>
      </w:r>
    </w:p>
    <w:sectPr w:rsidR="008A09C8" w:rsidRPr="00512FDF" w:rsidSect="00034AF1">
      <w:headerReference w:type="default" r:id="rId7"/>
      <w:pgSz w:w="12240" w:h="15840"/>
      <w:pgMar w:top="540" w:right="1440" w:bottom="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BD653" w14:textId="77777777" w:rsidR="00D0142F" w:rsidRDefault="00D0142F" w:rsidP="002F4259">
      <w:pPr>
        <w:spacing w:line="240" w:lineRule="auto"/>
      </w:pPr>
      <w:r>
        <w:separator/>
      </w:r>
    </w:p>
  </w:endnote>
  <w:endnote w:type="continuationSeparator" w:id="0">
    <w:p w14:paraId="0BBF1A03" w14:textId="77777777" w:rsidR="00D0142F" w:rsidRDefault="00D0142F" w:rsidP="002F4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8DF2C" w14:textId="77777777" w:rsidR="00D0142F" w:rsidRDefault="00D0142F" w:rsidP="002F4259">
      <w:pPr>
        <w:spacing w:line="240" w:lineRule="auto"/>
      </w:pPr>
      <w:r>
        <w:separator/>
      </w:r>
    </w:p>
  </w:footnote>
  <w:footnote w:type="continuationSeparator" w:id="0">
    <w:p w14:paraId="7F91B06D" w14:textId="77777777" w:rsidR="00D0142F" w:rsidRDefault="00D0142F" w:rsidP="002F4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Arial"/>
        <w:szCs w:val="22"/>
      </w:r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B1F2362" w14:textId="77777777" w:rsidR="002F4259" w:rsidRDefault="002F4259">
        <w:pPr>
          <w:pStyle w:val="Header"/>
          <w:jc w:val="right"/>
        </w:pPr>
      </w:p>
      <w:p w14:paraId="72EEFE9E" w14:textId="481F1A26" w:rsidR="002F4259" w:rsidRPr="002F4259" w:rsidRDefault="002F4259" w:rsidP="00034AF1">
        <w:pPr>
          <w:widowControl w:val="0"/>
          <w:pBdr>
            <w:top w:val="nil"/>
            <w:left w:val="nil"/>
            <w:bottom w:val="nil"/>
            <w:right w:val="nil"/>
            <w:between w:val="nil"/>
          </w:pBdr>
          <w:spacing w:after="100"/>
          <w:jc w:val="right"/>
          <w:rPr>
            <w:rFonts w:ascii="TH SarabunPSK" w:eastAsia="Sarabun" w:hAnsi="TH SarabunPSK" w:cs="TH SarabunPSK"/>
            <w:noProof/>
            <w:sz w:val="32"/>
            <w:szCs w:val="32"/>
          </w:rPr>
        </w:pPr>
        <w:r w:rsidRPr="002F4259">
          <w:rPr>
            <w:rFonts w:ascii="TH SarabunPSK" w:eastAsia="Sarabun" w:hAnsi="TH SarabunPSK" w:cs="TH SarabunPSK"/>
            <w:noProof/>
            <w:sz w:val="32"/>
            <w:szCs w:val="32"/>
          </w:rPr>
          <w:t>แบบเอกสารที่ NEF 14</w:t>
        </w:r>
        <w:r w:rsidRPr="002F4259">
          <w:rPr>
            <w:rFonts w:ascii="TH SarabunPSK" w:eastAsia="Sarabun" w:hAnsi="TH SarabunPSK" w:cs="TH SarabunPSK"/>
            <w:noProof/>
            <w:sz w:val="32"/>
            <w:szCs w:val="32"/>
            <w:cs/>
          </w:rPr>
          <w:t xml:space="preserve"> (หน้า </w:t>
        </w:r>
        <w:r w:rsidRPr="002F425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F4259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2F425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2F4259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2F4259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2F4259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2F4259">
          <w:rPr>
            <w:rFonts w:ascii="TH SarabunPSK" w:hAnsi="TH SarabunPSK" w:cs="TH SarabunPSK"/>
            <w:sz w:val="32"/>
            <w:szCs w:val="32"/>
            <w:cs/>
          </w:rPr>
          <w:t>จาก</w:t>
        </w:r>
        <w:r w:rsidRPr="002F4259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2F425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F4259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2F425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2F4259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2F4259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2F4259">
          <w:rPr>
            <w:rFonts w:ascii="TH SarabunPSK" w:hAnsi="TH SarabunPSK" w:cs="TH SarabunPSK"/>
            <w:sz w:val="32"/>
            <w:szCs w:val="32"/>
            <w:cs/>
          </w:rPr>
          <w:t>)</w:t>
        </w:r>
      </w:p>
    </w:sdtContent>
  </w:sdt>
  <w:p w14:paraId="7A054917" w14:textId="77777777" w:rsidR="002F4259" w:rsidRDefault="002F42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C8"/>
    <w:rsid w:val="00034AF1"/>
    <w:rsid w:val="0005407C"/>
    <w:rsid w:val="00074257"/>
    <w:rsid w:val="002F4259"/>
    <w:rsid w:val="00412C5C"/>
    <w:rsid w:val="004B2A2D"/>
    <w:rsid w:val="00512FDF"/>
    <w:rsid w:val="00704255"/>
    <w:rsid w:val="00721677"/>
    <w:rsid w:val="008A09C8"/>
    <w:rsid w:val="008E3E90"/>
    <w:rsid w:val="009E756D"/>
    <w:rsid w:val="00D0142F"/>
    <w:rsid w:val="00DA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DBC23"/>
  <w15:docId w15:val="{31D91DEC-3000-4696-BD80-9B3C2CCC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815E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F4259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F4259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2F4259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F4259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zphv2QV3ekhR/q+NrooS62iNhA==">AMUW2mUsPS9RIDttIJ12DujoFQqeScIf2sh59iFaRKDxXYfOyhVE7j3kK3dKZdEPkR8Rz3745kTJamOMRVkEEIV1b+fUI5Ztf6Q7M8HrrGLYj1OwYV09nbE=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Office365004</cp:lastModifiedBy>
  <cp:revision>8</cp:revision>
  <dcterms:created xsi:type="dcterms:W3CDTF">2022-09-24T09:35:00Z</dcterms:created>
  <dcterms:modified xsi:type="dcterms:W3CDTF">2024-11-23T02:43:00Z</dcterms:modified>
</cp:coreProperties>
</file>